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F66" w:rsidRPr="00E93A16" w:rsidRDefault="00E93A16" w:rsidP="00E93A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Әрбір студентке «</w:t>
      </w:r>
      <w:r w:rsidRPr="00E93A16">
        <w:rPr>
          <w:rFonts w:ascii="Times New Roman" w:hAnsi="Times New Roman" w:cs="Times New Roman"/>
          <w:sz w:val="28"/>
          <w:szCs w:val="28"/>
          <w:lang w:val="kk-KZ"/>
        </w:rPr>
        <w:t>Өз университетіміз туралы ақпарат беру, монолог жазу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E93A1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sectPr w:rsidR="00857F66" w:rsidRPr="00E93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93A16"/>
    <w:rsid w:val="00857F66"/>
    <w:rsid w:val="00E93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Company>Microsoft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2014-01-13T08:30:00Z</dcterms:created>
  <dcterms:modified xsi:type="dcterms:W3CDTF">2014-01-13T08:31:00Z</dcterms:modified>
</cp:coreProperties>
</file>